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243327">
        <w:rPr>
          <w:rFonts w:ascii="Times New Roman" w:hAnsi="Times New Roman" w:cs="Times New Roman"/>
          <w:sz w:val="28"/>
          <w:szCs w:val="28"/>
          <w:lang w:eastAsia="ar-SA"/>
        </w:rPr>
        <w:t>Приложение № 3</w:t>
      </w:r>
    </w:p>
    <w:p w:rsidR="00243327" w:rsidRPr="00243327" w:rsidRDefault="002C1B9A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Порядку</w:t>
      </w:r>
    </w:p>
    <w:p w:rsidR="00243327" w:rsidRPr="00243327" w:rsidRDefault="00243327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327" w:rsidRPr="00243327" w:rsidRDefault="00243327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Информационная карта участника конкурса</w:t>
      </w:r>
    </w:p>
    <w:p w:rsidR="00C55BA0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на присуждение преми</w:t>
      </w:r>
      <w:r w:rsidR="00243327">
        <w:rPr>
          <w:rFonts w:ascii="Times New Roman" w:hAnsi="Times New Roman" w:cs="Times New Roman"/>
          <w:b/>
          <w:sz w:val="28"/>
          <w:szCs w:val="28"/>
          <w:lang w:eastAsia="ar-SA"/>
        </w:rPr>
        <w:t>й лучшим учителям за достижения</w:t>
      </w:r>
    </w:p>
    <w:p w:rsidR="00355C18" w:rsidRPr="00243327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в педаг</w:t>
      </w:r>
      <w:r w:rsidR="006F2FEA">
        <w:rPr>
          <w:rFonts w:ascii="Times New Roman" w:hAnsi="Times New Roman" w:cs="Times New Roman"/>
          <w:b/>
          <w:sz w:val="28"/>
          <w:szCs w:val="28"/>
          <w:lang w:eastAsia="ar-SA"/>
        </w:rPr>
        <w:t>огической деятельности в 202</w:t>
      </w:r>
      <w:r w:rsidR="00007B0B">
        <w:rPr>
          <w:rFonts w:ascii="Times New Roman" w:hAnsi="Times New Roman" w:cs="Times New Roman"/>
          <w:b/>
          <w:sz w:val="28"/>
          <w:szCs w:val="28"/>
          <w:lang w:eastAsia="ar-SA"/>
        </w:rPr>
        <w:t>6</w:t>
      </w: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году</w:t>
      </w:r>
    </w:p>
    <w:p w:rsidR="00355C18" w:rsidRPr="00243327" w:rsidRDefault="00355C18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4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874"/>
        <w:gridCol w:w="4588"/>
      </w:tblGrid>
      <w:tr w:rsidR="00355C18" w:rsidRPr="00DF3112" w:rsidTr="002E6039">
        <w:trPr>
          <w:trHeight w:val="1811"/>
          <w:jc w:val="center"/>
        </w:trPr>
        <w:tc>
          <w:tcPr>
            <w:tcW w:w="4874" w:type="dxa"/>
            <w:vAlign w:val="center"/>
          </w:tcPr>
          <w:p w:rsidR="00355C18" w:rsidRPr="002E6039" w:rsidRDefault="00D24A16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Портрет</w:t>
            </w:r>
            <w:r w:rsidR="00281543"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(фото</w:t>
            </w:r>
            <w:r w:rsid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графия</w:t>
            </w:r>
            <w:r w:rsidR="00281543"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:rsidR="00355C18" w:rsidRPr="00DF3112" w:rsidRDefault="00355C18" w:rsidP="00243327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участника Конкурса</w:t>
            </w:r>
          </w:p>
        </w:tc>
        <w:tc>
          <w:tcPr>
            <w:tcW w:w="4588" w:type="dxa"/>
            <w:vAlign w:val="center"/>
          </w:tcPr>
          <w:p w:rsidR="00355C18" w:rsidRPr="00DF3112" w:rsidRDefault="00355C18" w:rsidP="00243327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Фамилия</w:t>
            </w:r>
            <w:r w:rsidR="00243327"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и</w:t>
            </w: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мя</w:t>
            </w:r>
            <w:r w:rsidR="00243327"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отчество</w:t>
            </w: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Место работы участника конкурса</w:t>
            </w:r>
            <w:r w:rsidRPr="00DF3112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>(полное название общеобразовательной организации в соответствии с Уставом)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Должность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Контактная информация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>моб. телефон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val="en-US" w:eastAsia="ar-SA"/>
              </w:rPr>
              <w:t>e</w:t>
            </w:r>
            <w:r w:rsidRPr="00DF3112">
              <w:rPr>
                <w:rFonts w:ascii="Times New Roman" w:hAnsi="Times New Roman" w:cs="Times New Roman"/>
                <w:lang w:eastAsia="ar-SA"/>
              </w:rPr>
              <w:t>-</w:t>
            </w:r>
            <w:r w:rsidRPr="00DF3112">
              <w:rPr>
                <w:rFonts w:ascii="Times New Roman" w:hAnsi="Times New Roman" w:cs="Times New Roman"/>
                <w:lang w:val="en-US" w:eastAsia="ar-SA"/>
              </w:rPr>
              <w:t>mail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Тема инновационного педагогического опыта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Краткое описание инновационного опыта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 xml:space="preserve">Результат инноваций 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 xml:space="preserve">(продуктивность и </w:t>
            </w:r>
            <w:r w:rsidR="00C07805" w:rsidRPr="00DF3112">
              <w:rPr>
                <w:rFonts w:ascii="Times New Roman" w:hAnsi="Times New Roman" w:cs="Times New Roman"/>
                <w:lang w:eastAsia="ar-SA"/>
              </w:rPr>
              <w:t>эффективность</w:t>
            </w:r>
            <w:r w:rsidRPr="00DF3112">
              <w:rPr>
                <w:rFonts w:ascii="Times New Roman" w:hAnsi="Times New Roman" w:cs="Times New Roman"/>
                <w:lang w:eastAsia="ar-SA"/>
              </w:rPr>
              <w:t>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Пре</w:t>
            </w:r>
            <w:r w:rsidR="00126932"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дставление инновационного опыта</w:t>
            </w:r>
            <w:r w:rsidR="00126932"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br/>
            </w:r>
            <w:r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в сети Интернет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DF3112">
              <w:rPr>
                <w:rFonts w:ascii="Times New Roman" w:hAnsi="Times New Roman" w:cs="Times New Roman"/>
                <w:color w:val="auto"/>
                <w:lang w:eastAsia="ar-SA"/>
              </w:rPr>
              <w:t>(адреса ин</w:t>
            </w:r>
            <w:r w:rsidR="00126932" w:rsidRPr="00DF3112">
              <w:rPr>
                <w:rFonts w:ascii="Times New Roman" w:hAnsi="Times New Roman" w:cs="Times New Roman"/>
                <w:color w:val="auto"/>
                <w:lang w:eastAsia="ar-SA"/>
              </w:rPr>
              <w:t>тернет-сайтов, активные ссылки</w:t>
            </w:r>
            <w:r w:rsidR="00126932" w:rsidRPr="00DF31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DF3112">
              <w:rPr>
                <w:rFonts w:ascii="Times New Roman" w:hAnsi="Times New Roman" w:cs="Times New Roman"/>
                <w:color w:val="auto"/>
                <w:lang w:eastAsia="ar-SA"/>
              </w:rPr>
              <w:t>на представленный опыт)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55C18" w:rsidRPr="00243327" w:rsidRDefault="00355C18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D94CF5">
      <w:pPr>
        <w:tabs>
          <w:tab w:val="left" w:pos="53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4477C" w:rsidRPr="002C462F" w:rsidRDefault="00C35E50" w:rsidP="00902675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2C462F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95E" w:rsidRDefault="0097195E" w:rsidP="00126932">
      <w:pPr>
        <w:spacing w:line="240" w:lineRule="auto"/>
      </w:pPr>
      <w:r>
        <w:separator/>
      </w:r>
    </w:p>
  </w:endnote>
  <w:endnote w:type="continuationSeparator" w:id="0">
    <w:p w:rsidR="0097195E" w:rsidRDefault="0097195E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95E" w:rsidRDefault="0097195E" w:rsidP="00126932">
      <w:pPr>
        <w:spacing w:line="240" w:lineRule="auto"/>
      </w:pPr>
      <w:r>
        <w:separator/>
      </w:r>
    </w:p>
  </w:footnote>
  <w:footnote w:type="continuationSeparator" w:id="0">
    <w:p w:rsidR="0097195E" w:rsidRDefault="0097195E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0784B"/>
    <w:rsid w:val="00007B0B"/>
    <w:rsid w:val="0003398F"/>
    <w:rsid w:val="00126932"/>
    <w:rsid w:val="00132054"/>
    <w:rsid w:val="001440D3"/>
    <w:rsid w:val="001760C8"/>
    <w:rsid w:val="00213803"/>
    <w:rsid w:val="00243327"/>
    <w:rsid w:val="00281543"/>
    <w:rsid w:val="002C1B9A"/>
    <w:rsid w:val="002C462F"/>
    <w:rsid w:val="002E6039"/>
    <w:rsid w:val="00330EE2"/>
    <w:rsid w:val="00355C18"/>
    <w:rsid w:val="003D5808"/>
    <w:rsid w:val="00442CAE"/>
    <w:rsid w:val="004A7365"/>
    <w:rsid w:val="00581BC2"/>
    <w:rsid w:val="005A1643"/>
    <w:rsid w:val="005A2041"/>
    <w:rsid w:val="00622DFE"/>
    <w:rsid w:val="006F2FEA"/>
    <w:rsid w:val="0072774D"/>
    <w:rsid w:val="007E2302"/>
    <w:rsid w:val="00840C8B"/>
    <w:rsid w:val="0084330B"/>
    <w:rsid w:val="008C5763"/>
    <w:rsid w:val="00902675"/>
    <w:rsid w:val="0094477C"/>
    <w:rsid w:val="0097195E"/>
    <w:rsid w:val="009725F8"/>
    <w:rsid w:val="009F64B0"/>
    <w:rsid w:val="00A33C9A"/>
    <w:rsid w:val="00A37190"/>
    <w:rsid w:val="00A80292"/>
    <w:rsid w:val="00C07805"/>
    <w:rsid w:val="00C13ABA"/>
    <w:rsid w:val="00C35E50"/>
    <w:rsid w:val="00C55BA0"/>
    <w:rsid w:val="00C9420C"/>
    <w:rsid w:val="00CD6ED8"/>
    <w:rsid w:val="00D10272"/>
    <w:rsid w:val="00D24A16"/>
    <w:rsid w:val="00D55C13"/>
    <w:rsid w:val="00D94CF5"/>
    <w:rsid w:val="00DB4CAB"/>
    <w:rsid w:val="00DB7CCA"/>
    <w:rsid w:val="00DC35B8"/>
    <w:rsid w:val="00DE11C6"/>
    <w:rsid w:val="00DF3112"/>
    <w:rsid w:val="00E332BE"/>
    <w:rsid w:val="00E45174"/>
    <w:rsid w:val="00E720AA"/>
    <w:rsid w:val="00EB0681"/>
    <w:rsid w:val="00EB3548"/>
    <w:rsid w:val="00E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Е.Н.</dc:creator>
  <cp:lastModifiedBy>Кириллов</cp:lastModifiedBy>
  <cp:revision>42</cp:revision>
  <cp:lastPrinted>2026-03-16T08:31:00Z</cp:lastPrinted>
  <dcterms:created xsi:type="dcterms:W3CDTF">2019-03-06T08:40:00Z</dcterms:created>
  <dcterms:modified xsi:type="dcterms:W3CDTF">2026-03-16T08:31:00Z</dcterms:modified>
</cp:coreProperties>
</file>